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129" w:rsidRDefault="00C16129" w:rsidP="00E449F2">
      <w:pPr>
        <w:bidi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2242023</wp:posOffset>
            </wp:positionH>
            <wp:positionV relativeFrom="paragraph">
              <wp:posOffset>-680720</wp:posOffset>
            </wp:positionV>
            <wp:extent cx="1233805" cy="1362710"/>
            <wp:effectExtent l="0" t="0" r="4445" b="8890"/>
            <wp:wrapNone/>
            <wp:docPr id="1" name="Picture 1" descr="C:\Users\moaligol\Desktop\1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ligol\Desktop\1ar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9F" w:rsidRPr="003975D1" w:rsidRDefault="003975D1" w:rsidP="003975D1">
      <w:pPr>
        <w:rPr>
          <w:rFonts w:cs="B Mitra"/>
          <w:sz w:val="28"/>
          <w:szCs w:val="28"/>
          <w:rtl/>
          <w:lang w:bidi="fa-IR"/>
        </w:rPr>
      </w:pPr>
      <w:r>
        <w:rPr>
          <w:rFonts w:cs="B Titr" w:hint="cs"/>
          <w:noProof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 wp14:anchorId="5F3E0207" wp14:editId="68E0BB34">
            <wp:simplePos x="0" y="0"/>
            <wp:positionH relativeFrom="column">
              <wp:posOffset>59896</wp:posOffset>
            </wp:positionH>
            <wp:positionV relativeFrom="paragraph">
              <wp:posOffset>3993119</wp:posOffset>
            </wp:positionV>
            <wp:extent cx="5652655" cy="45783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" b="39557"/>
                    <a:stretch/>
                  </pic:blipFill>
                  <pic:spPr bwMode="auto">
                    <a:xfrm>
                      <a:off x="0" y="0"/>
                      <a:ext cx="5652655" cy="4578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98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B2FA" wp14:editId="4E30E8AD">
                <wp:simplePos x="0" y="0"/>
                <wp:positionH relativeFrom="column">
                  <wp:posOffset>-168910</wp:posOffset>
                </wp:positionH>
                <wp:positionV relativeFrom="paragraph">
                  <wp:posOffset>186690</wp:posOffset>
                </wp:positionV>
                <wp:extent cx="5967095" cy="43072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095" cy="430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5A7" w:rsidRPr="00854959" w:rsidRDefault="007045A7" w:rsidP="007045A7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Titr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854959">
                              <w:rPr>
                                <w:rFonts w:cs="B Tit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قابل توجه خانواده های محترم غیر ایرانی </w:t>
                            </w:r>
                          </w:p>
                          <w:p w:rsidR="007045A7" w:rsidRPr="007045A7" w:rsidRDefault="007045A7" w:rsidP="00854959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045A7">
                              <w:rPr>
                                <w:rFonts w:cs="B Titr" w:hint="cs"/>
                                <w:color w:val="002060"/>
                                <w:sz w:val="50"/>
                                <w:szCs w:val="50"/>
                                <w:rtl/>
                                <w:lang w:bidi="fa-IR"/>
                              </w:rPr>
                              <w:t>جهت خوراندن واک</w:t>
                            </w:r>
                            <w:bookmarkStart w:id="0" w:name="_GoBack"/>
                            <w:bookmarkEnd w:id="0"/>
                            <w:r w:rsidRPr="007045A7">
                              <w:rPr>
                                <w:rFonts w:cs="B Titr" w:hint="cs"/>
                                <w:color w:val="002060"/>
                                <w:sz w:val="50"/>
                                <w:szCs w:val="50"/>
                                <w:rtl/>
                                <w:lang w:bidi="fa-IR"/>
                              </w:rPr>
                              <w:t xml:space="preserve">سن فلج اطفال </w:t>
                            </w:r>
                            <w:r w:rsidRPr="007045A7">
                              <w:rPr>
                                <w:rFonts w:cs="B Titr"/>
                                <w:color w:val="002060"/>
                                <w:sz w:val="50"/>
                                <w:szCs w:val="50"/>
                                <w:rtl/>
                                <w:lang w:bidi="fa-IR"/>
                              </w:rPr>
                              <w:br/>
                            </w:r>
                            <w:r w:rsidRPr="007045A7">
                              <w:rPr>
                                <w:rFonts w:cs="B Titr" w:hint="cs"/>
                                <w:color w:val="002060"/>
                                <w:sz w:val="50"/>
                                <w:szCs w:val="50"/>
                                <w:rtl/>
                                <w:lang w:bidi="fa-IR"/>
                              </w:rPr>
                              <w:t xml:space="preserve">به کودکان زیر 5 سال خود، از روز شنبه </w:t>
                            </w:r>
                            <w:r w:rsidR="00854959">
                              <w:rPr>
                                <w:rFonts w:cs="B Titr" w:hint="cs"/>
                                <w:color w:val="002060"/>
                                <w:sz w:val="50"/>
                                <w:szCs w:val="50"/>
                                <w:rtl/>
                                <w:lang w:bidi="fa-IR"/>
                              </w:rPr>
                              <w:t>23،</w:t>
                            </w:r>
                            <w:r w:rsidRPr="007045A7">
                              <w:rPr>
                                <w:rFonts w:cs="B Titr" w:hint="cs"/>
                                <w:color w:val="002060"/>
                                <w:sz w:val="50"/>
                                <w:szCs w:val="50"/>
                                <w:rtl/>
                                <w:lang w:bidi="fa-IR"/>
                              </w:rPr>
                              <w:t xml:space="preserve"> لغایت دوشنبه 25 اردیبهشت ماه به نزدیکترین مرکز یا پایگاه سلامت مراجعه فرمایید.</w:t>
                            </w:r>
                          </w:p>
                          <w:p w:rsidR="007045A7" w:rsidRPr="007045A7" w:rsidRDefault="007045A7" w:rsidP="007045A7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3.3pt;margin-top:14.7pt;width:469.85pt;height:3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" filled="f" stroked="f" strokeweight="2pt">
                <v:textbox>
                  <w:txbxContent>
                    <w:p w:rsidR="007045A7" w:rsidRPr="00854959" w:rsidRDefault="007045A7" w:rsidP="007045A7">
                      <w:pPr>
                        <w:bidi/>
                        <w:spacing w:line="360" w:lineRule="auto"/>
                        <w:jc w:val="center"/>
                        <w:rPr>
                          <w:rFonts w:cs="B Titr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854959">
                        <w:rPr>
                          <w:rFonts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قابل توجه خانواده های محترم غیر ایرانی </w:t>
                      </w:r>
                    </w:p>
                    <w:p w:rsidR="007045A7" w:rsidRPr="007045A7" w:rsidRDefault="007045A7" w:rsidP="00854959">
                      <w:pPr>
                        <w:bidi/>
                        <w:spacing w:line="360" w:lineRule="auto"/>
                        <w:jc w:val="center"/>
                        <w:rPr>
                          <w:rFonts w:cs="B Titr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045A7">
                        <w:rPr>
                          <w:rFonts w:cs="B Titr" w:hint="cs"/>
                          <w:color w:val="002060"/>
                          <w:sz w:val="50"/>
                          <w:szCs w:val="50"/>
                          <w:rtl/>
                          <w:lang w:bidi="fa-IR"/>
                        </w:rPr>
                        <w:t>جهت خوراندن واک</w:t>
                      </w:r>
                      <w:bookmarkStart w:id="1" w:name="_GoBack"/>
                      <w:bookmarkEnd w:id="1"/>
                      <w:r w:rsidRPr="007045A7">
                        <w:rPr>
                          <w:rFonts w:cs="B Titr" w:hint="cs"/>
                          <w:color w:val="002060"/>
                          <w:sz w:val="50"/>
                          <w:szCs w:val="50"/>
                          <w:rtl/>
                          <w:lang w:bidi="fa-IR"/>
                        </w:rPr>
                        <w:t xml:space="preserve">سن فلج اطفال </w:t>
                      </w:r>
                      <w:r w:rsidRPr="007045A7">
                        <w:rPr>
                          <w:rFonts w:cs="B Titr"/>
                          <w:color w:val="002060"/>
                          <w:sz w:val="50"/>
                          <w:szCs w:val="50"/>
                          <w:rtl/>
                          <w:lang w:bidi="fa-IR"/>
                        </w:rPr>
                        <w:br/>
                      </w:r>
                      <w:r w:rsidRPr="007045A7">
                        <w:rPr>
                          <w:rFonts w:cs="B Titr" w:hint="cs"/>
                          <w:color w:val="002060"/>
                          <w:sz w:val="50"/>
                          <w:szCs w:val="50"/>
                          <w:rtl/>
                          <w:lang w:bidi="fa-IR"/>
                        </w:rPr>
                        <w:t xml:space="preserve">به کودکان زیر 5 سال خود، از روز شنبه </w:t>
                      </w:r>
                      <w:r w:rsidR="00854959">
                        <w:rPr>
                          <w:rFonts w:cs="B Titr" w:hint="cs"/>
                          <w:color w:val="002060"/>
                          <w:sz w:val="50"/>
                          <w:szCs w:val="50"/>
                          <w:rtl/>
                          <w:lang w:bidi="fa-IR"/>
                        </w:rPr>
                        <w:t>23،</w:t>
                      </w:r>
                      <w:r w:rsidRPr="007045A7">
                        <w:rPr>
                          <w:rFonts w:cs="B Titr" w:hint="cs"/>
                          <w:color w:val="002060"/>
                          <w:sz w:val="50"/>
                          <w:szCs w:val="50"/>
                          <w:rtl/>
                          <w:lang w:bidi="fa-IR"/>
                        </w:rPr>
                        <w:t xml:space="preserve"> لغایت دوشنبه 25 اردیبهشت ماه به نزدیکترین مرکز یا پایگاه سلامت مراجعه فرمایید.</w:t>
                      </w:r>
                    </w:p>
                    <w:p w:rsidR="007045A7" w:rsidRPr="007045A7" w:rsidRDefault="007045A7" w:rsidP="007045A7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45A7"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B161B" wp14:editId="526BDACE">
                <wp:simplePos x="0" y="0"/>
                <wp:positionH relativeFrom="column">
                  <wp:posOffset>-407670</wp:posOffset>
                </wp:positionH>
                <wp:positionV relativeFrom="paragraph">
                  <wp:posOffset>8295573</wp:posOffset>
                </wp:positionV>
                <wp:extent cx="6592704" cy="481264"/>
                <wp:effectExtent l="0" t="0" r="1778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704" cy="48126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5A7" w:rsidRPr="003975D1" w:rsidRDefault="007045A7" w:rsidP="007045A7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B Titr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3975D1">
                              <w:rPr>
                                <w:rFonts w:cs="B Titr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جهت اطلاع از نزدیکترین مرکز یا پایگاه سلامت با شماره 3136 تماس حاصل فرمایید.</w:t>
                            </w:r>
                          </w:p>
                          <w:p w:rsidR="007045A7" w:rsidRPr="007045A7" w:rsidRDefault="007045A7" w:rsidP="007045A7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-32.1pt;margin-top:653.2pt;width:519.1pt;height:3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" fillcolor="#ffc000" strokecolor="#243f60 [1604]" strokeweight="2pt">
                <v:textbox>
                  <w:txbxContent>
                    <w:p w:rsidR="007045A7" w:rsidRPr="003975D1" w:rsidRDefault="007045A7" w:rsidP="007045A7">
                      <w:pPr>
                        <w:bidi/>
                        <w:spacing w:line="360" w:lineRule="auto"/>
                        <w:jc w:val="center"/>
                        <w:rPr>
                          <w:rFonts w:cs="B Titr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3975D1">
                        <w:rPr>
                          <w:rFonts w:cs="B Titr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جهت اطلاع از نزدیکترین مرکز یا پایگاه سلامت با شماره 3136 تماس حاصل فرمایید.</w:t>
                      </w:r>
                    </w:p>
                    <w:p w:rsidR="007045A7" w:rsidRPr="007045A7" w:rsidRDefault="007045A7" w:rsidP="007045A7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A7F9F" w:rsidRPr="003975D1" w:rsidSect="002856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EA0" w:rsidRDefault="00EB0EA0" w:rsidP="00C16129">
      <w:pPr>
        <w:spacing w:after="0" w:line="240" w:lineRule="auto"/>
      </w:pPr>
      <w:r>
        <w:separator/>
      </w:r>
    </w:p>
  </w:endnote>
  <w:endnote w:type="continuationSeparator" w:id="0">
    <w:p w:rsidR="00EB0EA0" w:rsidRDefault="00EB0EA0" w:rsidP="00C16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129" w:rsidRDefault="00C161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129" w:rsidRDefault="00C161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129" w:rsidRDefault="00C161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EA0" w:rsidRDefault="00EB0EA0" w:rsidP="00C16129">
      <w:pPr>
        <w:spacing w:after="0" w:line="240" w:lineRule="auto"/>
      </w:pPr>
      <w:r>
        <w:separator/>
      </w:r>
    </w:p>
  </w:footnote>
  <w:footnote w:type="continuationSeparator" w:id="0">
    <w:p w:rsidR="00EB0EA0" w:rsidRDefault="00EB0EA0" w:rsidP="00C16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129" w:rsidRDefault="00C161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129" w:rsidRDefault="00C1612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129" w:rsidRDefault="00C161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9F2"/>
    <w:rsid w:val="000348B3"/>
    <w:rsid w:val="002856DE"/>
    <w:rsid w:val="003975D1"/>
    <w:rsid w:val="004C5117"/>
    <w:rsid w:val="00622DFA"/>
    <w:rsid w:val="006F3AF3"/>
    <w:rsid w:val="007045A7"/>
    <w:rsid w:val="007A7F9F"/>
    <w:rsid w:val="00854959"/>
    <w:rsid w:val="00C16129"/>
    <w:rsid w:val="00E449F2"/>
    <w:rsid w:val="00EB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6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29"/>
  </w:style>
  <w:style w:type="paragraph" w:styleId="Footer">
    <w:name w:val="footer"/>
    <w:basedOn w:val="Normal"/>
    <w:link w:val="FooterChar"/>
    <w:uiPriority w:val="99"/>
    <w:unhideWhenUsed/>
    <w:rsid w:val="00C16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6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29"/>
  </w:style>
  <w:style w:type="paragraph" w:styleId="Footer">
    <w:name w:val="footer"/>
    <w:basedOn w:val="Normal"/>
    <w:link w:val="FooterChar"/>
    <w:uiPriority w:val="99"/>
    <w:unhideWhenUsed/>
    <w:rsid w:val="00C16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5164F-21A6-432B-AFD4-A56B6C87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علی گل محمد</dc:creator>
  <cp:lastModifiedBy>علی گل محمد</cp:lastModifiedBy>
  <cp:revision>4</cp:revision>
  <cp:lastPrinted>2017-05-06T04:57:00Z</cp:lastPrinted>
  <dcterms:created xsi:type="dcterms:W3CDTF">2017-05-06T03:47:00Z</dcterms:created>
  <dcterms:modified xsi:type="dcterms:W3CDTF">2017-05-06T07:38:00Z</dcterms:modified>
</cp:coreProperties>
</file>